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48D8" w14:textId="77777777" w:rsidR="00A2089D" w:rsidRPr="00B61159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</w:pPr>
      <w:r w:rsidRPr="00B6115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  <w:t>Bericht von unserer Hauptsonderschau (HSS) 2023 von unserem 1. Vorsitzenden Christoph Muth</w:t>
      </w:r>
    </w:p>
    <w:p w14:paraId="25974C32" w14:textId="77777777" w:rsid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2DAF32EE" w14:textId="1B0F0000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Unsere HSS fand in diesem Jahr vom 01. - 03. 12. in Leipzig statt. Obwohl diese sehr kurzfristig von Alsfeld nach Leipzig vergeben wurde</w:t>
      </w:r>
      <w:r w:rsidRPr="00B61159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, 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war die Meldezahl von über 320 Lahore sehr zufriedenstellend.</w:t>
      </w:r>
    </w:p>
    <w:p w14:paraId="35418DDB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2EEBE9A5" w14:textId="77554239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Insgesamt konnten 11 Farbenschläge sowie 1x AOC </w:t>
      </w:r>
      <w:proofErr w:type="spellStart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andalusierfarbig</w:t>
      </w:r>
      <w:proofErr w:type="spellEnd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präsentiert werden. Es wurde 7x V 97 und 17x die Note HV 96 vergeben</w:t>
      </w:r>
      <w:r w:rsidRPr="00B61159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.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</w:t>
      </w:r>
    </w:p>
    <w:p w14:paraId="2B6F25AD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6205234E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  <w:t>Deutsche Meister wurden:</w:t>
      </w:r>
    </w:p>
    <w:p w14:paraId="7A284FC8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7789B3CC" w14:textId="4D218F32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Köhn Volker</w:t>
      </w:r>
      <w:r w:rsidRPr="00B61159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,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Lahore schwarz 571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br/>
        <w:t>Wildberg Klaus</w:t>
      </w:r>
      <w:r w:rsidRPr="00B61159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,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Lahore </w:t>
      </w:r>
      <w:proofErr w:type="spellStart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silber</w:t>
      </w:r>
      <w:proofErr w:type="spellEnd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568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br/>
        <w:t>Schröder Udo</w:t>
      </w:r>
      <w:r w:rsidRPr="00B61159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,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Lahore rot 574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br/>
        <w:t>Schröder Udo</w:t>
      </w:r>
      <w:r w:rsidRPr="00B61159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,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Lahore gelb 575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br/>
        <w:t>Vogt Matthias</w:t>
      </w:r>
      <w:r w:rsidRPr="00B61159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,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Lahore blau mit schwarzen Binden 568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br/>
        <w:t>Bartnik Dr. Friedhelm</w:t>
      </w:r>
      <w:r w:rsidRPr="00B61159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,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Lahore </w:t>
      </w:r>
      <w:proofErr w:type="spellStart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blaufahl</w:t>
      </w:r>
      <w:proofErr w:type="spellEnd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567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br/>
        <w:t>Wildberg Klaus</w:t>
      </w:r>
      <w:r w:rsidRPr="00B61159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,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Lahore </w:t>
      </w:r>
      <w:proofErr w:type="spellStart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rotfahl</w:t>
      </w:r>
      <w:proofErr w:type="spellEnd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569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br/>
        <w:t>Bauer-</w:t>
      </w:r>
      <w:proofErr w:type="spellStart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Hörcher</w:t>
      </w:r>
      <w:proofErr w:type="spellEnd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Ronald</w:t>
      </w:r>
      <w:r w:rsidRPr="00B61159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,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Lahore </w:t>
      </w:r>
      <w:proofErr w:type="spellStart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dunfarbig</w:t>
      </w:r>
      <w:proofErr w:type="spellEnd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570</w:t>
      </w:r>
    </w:p>
    <w:p w14:paraId="78C39AF5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031CA0F8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Herzlichen Glückwunsch!</w:t>
      </w:r>
    </w:p>
    <w:p w14:paraId="7C57F639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558DE863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Am Samstag, den 02. Dezember fand die Vorstandssitzung und die Jahreshauptversammlung statt. Vielen Dank an </w:t>
      </w:r>
      <w:r w:rsidRPr="00A208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Udo Schröder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für die Organisation der Räumlichkeiten. </w:t>
      </w:r>
    </w:p>
    <w:p w14:paraId="4018FC4D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1993E3C0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Nach den Vorstandswahlen setzt sich der Vorstand wie folgt zusammen:</w:t>
      </w:r>
    </w:p>
    <w:p w14:paraId="5995050E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44EFCECA" w14:textId="1B7F4D2E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1. Vorsitzender</w:t>
      </w:r>
      <w:r w:rsidRPr="00B61159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: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Christoph Muth</w:t>
      </w:r>
    </w:p>
    <w:p w14:paraId="3EDCFA05" w14:textId="7DC09348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2. Vorsitzender</w:t>
      </w:r>
      <w:r w:rsidRPr="00B61159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: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Stefan </w:t>
      </w:r>
      <w:proofErr w:type="spellStart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Heigemeir</w:t>
      </w:r>
      <w:proofErr w:type="spellEnd"/>
    </w:p>
    <w:p w14:paraId="3E70551A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Geschäftsführer: Udo Schröder</w:t>
      </w:r>
    </w:p>
    <w:p w14:paraId="767DA4A1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Kassierer: Roland </w:t>
      </w:r>
      <w:proofErr w:type="spellStart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Häuber</w:t>
      </w:r>
      <w:proofErr w:type="spellEnd"/>
    </w:p>
    <w:p w14:paraId="4D219AB1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1. Zuchtwart: Josef </w:t>
      </w:r>
      <w:proofErr w:type="spellStart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Kreutmair</w:t>
      </w:r>
      <w:proofErr w:type="spellEnd"/>
    </w:p>
    <w:p w14:paraId="1D3848DA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2. Zuchtwart: Klaus Wildberg</w:t>
      </w:r>
    </w:p>
    <w:p w14:paraId="134F90CA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6E7254B2" w14:textId="27D16000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Die Zuchtpreise unsere</w:t>
      </w:r>
      <w:r w:rsidR="00B611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s</w:t>
      </w:r>
      <w:r w:rsidRPr="00A208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 SV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errangen folgende Züchter:</w:t>
      </w:r>
    </w:p>
    <w:p w14:paraId="33281D29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24F38856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schwarz: Volker Köhn</w:t>
      </w:r>
    </w:p>
    <w:p w14:paraId="2DC207EF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proofErr w:type="spellStart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silber</w:t>
      </w:r>
      <w:proofErr w:type="spellEnd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: Klaus Wildberg</w:t>
      </w:r>
    </w:p>
    <w:p w14:paraId="07B73A9D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rot: Delia Meier</w:t>
      </w:r>
    </w:p>
    <w:p w14:paraId="1B5043E6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gelb: Udo Schröder</w:t>
      </w:r>
    </w:p>
    <w:p w14:paraId="71497E22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blau mit schwarzen Binden: Matthias Vogt</w:t>
      </w:r>
    </w:p>
    <w:p w14:paraId="2B78C54E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proofErr w:type="spellStart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lastRenderedPageBreak/>
        <w:t>rotfahl</w:t>
      </w:r>
      <w:proofErr w:type="spellEnd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: Gunter Neumeister</w:t>
      </w:r>
    </w:p>
    <w:p w14:paraId="53360AFD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proofErr w:type="spellStart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dun</w:t>
      </w:r>
      <w:proofErr w:type="spellEnd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: Roland Bauer-</w:t>
      </w:r>
      <w:proofErr w:type="spellStart"/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Hörcher</w:t>
      </w:r>
      <w:proofErr w:type="spellEnd"/>
    </w:p>
    <w:p w14:paraId="5B507AF4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3989C3D3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Hierzu herzlichen Glückwunsch.</w:t>
      </w:r>
    </w:p>
    <w:p w14:paraId="752A3FAE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686F06CA" w14:textId="77777777" w:rsidR="00B61159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Unsere nächste HSS findet statt am </w:t>
      </w:r>
      <w:r w:rsidRPr="00A208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23. und 24. November </w:t>
      </w:r>
      <w:r w:rsidRPr="00B611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2024</w:t>
      </w:r>
      <w:r w:rsidRPr="00B61159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</w:t>
      </w:r>
      <w:r w:rsidRPr="00A2089D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in Hemau.</w:t>
      </w:r>
    </w:p>
    <w:p w14:paraId="173C53DF" w14:textId="77777777" w:rsidR="00B61159" w:rsidRPr="00B61159" w:rsidRDefault="00B61159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6311FE39" w14:textId="066461AE" w:rsidR="00A2089D" w:rsidRPr="00A2089D" w:rsidRDefault="00B61159" w:rsidP="00A2089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</w:pPr>
      <w:r w:rsidRPr="00B6115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  <w:t>Wir</w:t>
      </w:r>
      <w:r w:rsidR="00A2089D" w:rsidRPr="00A208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wünschen allen Zuchtfreunden eine schöne Weihnachtszeit und einen guten Rutsch ins Jahr 2024.</w:t>
      </w:r>
    </w:p>
    <w:p w14:paraId="4452AD8B" w14:textId="77777777" w:rsidR="00A2089D" w:rsidRPr="00A2089D" w:rsidRDefault="00A2089D" w:rsidP="00A208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57CAAD" w14:textId="77777777" w:rsidR="00E31C14" w:rsidRDefault="00E31C14"/>
    <w:sectPr w:rsidR="00E31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9D"/>
    <w:rsid w:val="00A2089D"/>
    <w:rsid w:val="00B61159"/>
    <w:rsid w:val="00E3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AA86"/>
  <w15:chartTrackingRefBased/>
  <w15:docId w15:val="{493F048C-F574-4577-BF2F-5099A740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0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89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89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8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8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8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8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08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8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08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89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8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Friedhelm Bartnik</dc:creator>
  <cp:keywords/>
  <dc:description/>
  <cp:lastModifiedBy>Friedhelm Bartnik</cp:lastModifiedBy>
  <cp:revision>1</cp:revision>
  <dcterms:created xsi:type="dcterms:W3CDTF">2023-12-12T14:19:00Z</dcterms:created>
  <dcterms:modified xsi:type="dcterms:W3CDTF">2023-12-12T14:37:00Z</dcterms:modified>
</cp:coreProperties>
</file>